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4A3C2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>Си</w:t>
      </w:r>
    </w:p>
    <w:p w:rsidR="00477B91" w:rsidRPr="00477B91" w:rsidRDefault="005959E4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9E4">
        <w:rPr>
          <w:rFonts w:ascii="Times New Roman" w:hAnsi="Times New Roman" w:cs="Times New Roman"/>
          <w:b/>
          <w:color w:val="000000"/>
          <w:sz w:val="28"/>
          <w:szCs w:val="28"/>
        </w:rPr>
        <w:t>Синтез Тонкого Мирового Тела Человека Служения. Плана Творения Изначально Вышестоящего Отца. ВЦ-Реальность Метагалактики Фа</w:t>
      </w:r>
    </w:p>
    <w:p w:rsidR="00477B91" w:rsidRPr="00CD55B9" w:rsidRDefault="004A3C22" w:rsidP="00477B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14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дека</w:t>
      </w:r>
      <w:r w:rsidR="00477B91" w:rsidRPr="00CD55B9">
        <w:rPr>
          <w:rFonts w:ascii="Times New Roman" w:hAnsi="Times New Roman" w:cs="Times New Roman"/>
          <w:i/>
          <w:color w:val="000000"/>
          <w:sz w:val="28"/>
          <w:szCs w:val="28"/>
        </w:rPr>
        <w:t>бря 2019г. Минск Серафимович Ю.</w:t>
      </w:r>
    </w:p>
    <w:p w:rsidR="00477B91" w:rsidRDefault="00477B91" w:rsidP="00477B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7B91" w:rsidRPr="00477B91" w:rsidRDefault="00477B91" w:rsidP="00477B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1д.1ч. </w:t>
      </w:r>
    </w:p>
    <w:p w:rsidR="00783B5F" w:rsidRPr="00783B5F" w:rsidRDefault="00783B5F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00:01 </w:t>
      </w:r>
      <w:r w:rsidR="00605C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бъяснение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Синтеза д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овичков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00:03 Человек-Творец, Новая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>поха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00:07 СССР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как пример о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>бъединяющей Идеи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>00:11 Про Индивида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>00:13 Среда Созидает Человека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>00:17 Воспитание Духом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2F13F6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00:20 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Открытость Новым Знаниям.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Допущение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2F13F6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00:24 Допуск п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о Подготовке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00:29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Смена э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>пох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>00:31 Видение Тонких Мерностей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00:34 Понятие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00:38 Новый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>ровень Материи, 6-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Раса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>00:43 Про Счастье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00:47 Дух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>ерритории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00:52 Про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Сибирь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1:06 Путь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 xml:space="preserve">к себе. 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Мысли,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а не н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авязанные Мысли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1:09 Что Такое Дух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1:12 Про Цивилизации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1:30 Про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ежпланетную Жизнь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1:34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1:37 </w:t>
      </w:r>
      <w:r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Хум</w:t>
      </w:r>
      <w:proofErr w:type="spellEnd"/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4A3C22" w:rsidRDefault="005959E4" w:rsidP="00783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1:39</w:t>
      </w:r>
      <w:r w:rsidR="00605CA7"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3C22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783B5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рактика</w:t>
      </w:r>
      <w:r w:rsid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605C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1:53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Душа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2:16 Про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Атлантов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2:23 Права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атери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2:29 Права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Посвящения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олетов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осмос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2:31 Про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Любовь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2:39 Про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нгелов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емонов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2:47 Про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обрые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обуждения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3:09 </w:t>
      </w:r>
      <w:r w:rsidR="006E662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783B5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рактика</w:t>
      </w:r>
      <w:r w:rsid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605C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605CA7"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5CA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783B5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тяжания </w:t>
      </w:r>
      <w:r w:rsidR="00605CA7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Души</w:t>
      </w:r>
      <w:r w:rsidR="00A92D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3:22 Пояснения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рактике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4A3C22" w:rsidRDefault="00605CA7" w:rsidP="00783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A92D7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</w:t>
      </w:r>
      <w:r w:rsidR="00A92D7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00:05 Как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959E4">
        <w:rPr>
          <w:rFonts w:ascii="Times New Roman" w:hAnsi="Times New Roman" w:cs="Times New Roman"/>
          <w:color w:val="000000"/>
          <w:sz w:val="28"/>
          <w:szCs w:val="28"/>
        </w:rPr>
        <w:t xml:space="preserve">айти </w:t>
      </w:r>
      <w:proofErr w:type="spellStart"/>
      <w:r w:rsidR="005959E4">
        <w:rPr>
          <w:rFonts w:ascii="Times New Roman" w:hAnsi="Times New Roman" w:cs="Times New Roman"/>
          <w:color w:val="000000"/>
          <w:sz w:val="28"/>
          <w:szCs w:val="28"/>
        </w:rPr>
        <w:t>Чакры</w:t>
      </w:r>
      <w:proofErr w:type="spellEnd"/>
      <w:r w:rsidR="005959E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00:23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Отцом </w:t>
      </w:r>
      <w:r w:rsidR="002F13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</w:t>
      </w:r>
      <w:r w:rsidR="005959E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00:35 Проверка 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енщин 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3B5F">
        <w:rPr>
          <w:rFonts w:ascii="Times New Roman" w:hAnsi="Times New Roman" w:cs="Times New Roman"/>
          <w:color w:val="000000"/>
          <w:sz w:val="28"/>
          <w:szCs w:val="28"/>
        </w:rPr>
        <w:t>а Посвященность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605CA7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3B5F">
        <w:rPr>
          <w:rFonts w:ascii="Times New Roman" w:hAnsi="Times New Roman" w:cs="Times New Roman"/>
          <w:color w:val="000000"/>
          <w:sz w:val="28"/>
          <w:szCs w:val="28"/>
        </w:rPr>
        <w:t>00:53</w:t>
      </w:r>
      <w:r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662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1:16 Пояснения 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ешние 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проявления во время п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рактик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>1:23 Про Сопереживание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5CA7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1:29 </w:t>
      </w:r>
      <w:r w:rsidR="006E662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</w:t>
      </w:r>
      <w:r w:rsidR="00605C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83B5F" w:rsidRPr="00783B5F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1:46 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>очная подготовка</w:t>
      </w:r>
      <w:r w:rsidR="00A92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DD1" w:rsidRDefault="005959E4" w:rsidP="00783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83B5F" w:rsidRPr="00783B5F">
        <w:rPr>
          <w:rFonts w:ascii="Times New Roman" w:hAnsi="Times New Roman" w:cs="Times New Roman"/>
          <w:color w:val="000000"/>
          <w:sz w:val="28"/>
          <w:szCs w:val="28"/>
        </w:rPr>
        <w:t xml:space="preserve">1:49 </w:t>
      </w:r>
      <w:r w:rsidR="006E662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="006E6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83B5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92D7F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783B5F" w:rsidRPr="004A3C22">
        <w:rPr>
          <w:rFonts w:ascii="Times New Roman" w:hAnsi="Times New Roman" w:cs="Times New Roman"/>
          <w:b/>
          <w:color w:val="000000"/>
          <w:sz w:val="28"/>
          <w:szCs w:val="28"/>
        </w:rPr>
        <w:t>очная учеба</w:t>
      </w:r>
      <w:r w:rsidR="00A92D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83B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734F" w:rsidRPr="00AD734F" w:rsidRDefault="00477B91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D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д.1ч</w:t>
      </w:r>
      <w:r w:rsidRPr="00477B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3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734F" w:rsidRPr="00AD734F">
        <w:rPr>
          <w:rFonts w:ascii="Times New Roman" w:hAnsi="Times New Roman" w:cs="Times New Roman"/>
          <w:color w:val="000000"/>
          <w:sz w:val="28"/>
          <w:szCs w:val="28"/>
        </w:rPr>
        <w:t>00:00 О ночной подготовке.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02.20 План Творения. Возможности Синтеза в преображении генетики.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07:54 Дух преодолениями растет. Чем сложнее обстоятельства жизни, тем больше развивается Дух. Счастье и радость как результат преодоления.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09:04 Совершенствование Духа. Сдача старых Путей и Инструментов.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13:30 Йога новой эпохи. Различение тонкости состояний. Человечность вместо животности.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16:07 Как среда формирует состояние. Негативное влияние СМИ, телевидения. Развод на уровне чувств.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Неразвитие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Души.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21:40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Равностность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между людьми. Влияние на Свободу Воли другого человека. Преодоление рабской психологии.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23.17 Эволюционный способ развития человека. Формы и различия. Расширение границ Духа.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36:02 Душа, Дух, План Творения обновляются, когда мы достигаем совершенства. Формирование Души ракурсом Мг ФА.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38:00 Самое сложное, чему нужно научиться Духу – это сделай сам. Переключение на творчество. Своеволие и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Свободоволие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45:08 Готов ли ребенок творить?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49:00 Состояние наших Домов. Дом Души как отражение условий на физике.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52:00 Более высокий потенциал дееспособности частей требует преображение внешнего выражения.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01:14:00 Семейные отношения. Закрытость Духа. Психоэмоциональный путь, последствия.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01:27:08 – 01:39:53 </w:t>
      </w:r>
      <w:proofErr w:type="gramStart"/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Практика  6</w:t>
      </w:r>
      <w:proofErr w:type="gramEnd"/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Преображение записей духа с 22-ричного выражение на 4096-ричное или 16384-ричное по подготовке каждого. Стяжание Плана Творения ИВО. Стяжание Человека Служения ИВО.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01:41:34 Своеволие и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Свободоволие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Свободоволие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рождается в цельности 8-рицы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Вышколенности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(Цельность,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Иерархизация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, Мощь,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Воссоединённость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Равностность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, Честь, Достоинство, Мужество).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Свободоволие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творческий процесс.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01:45:49 План Творения индивидуален и активируется, когда мы в нем активны. От нас ждут индивидуализации и универсализации в процессах, свойственных только нам.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01:56:10 Ученичество идет новыми путями. Выход из старых концепций.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01:59:14 Объяснение по частям 3 горизонта: Душа ИВО, Астральная Мг Чуткость ИВО, Мг Чувство ИВО, Уровень ИВО.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02:06:44 – 02:20:12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Практика 7. Стяжание частей 3-го горизонта в явлении Души ИВО, Астральной Мг Чуткости, Мг Чувства ИВО, Уровень ИВО.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02:23:15 Путь Дома Души завершен. Все лучшие накопления переносятся в личное здание 12288 ВЦР Мг ФА.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02:24:38 – 02:59:19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 8. Действие мираклем в Доме Отца астральной ВЦР Мг ФА. Завершение старых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утей явления Дома Души каждого. Преображение Души на новую тенденцию развития.</w:t>
      </w: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03:00:23 Владеть теорией недостаточно. Ученика, человека, который развивался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D734F">
        <w:rPr>
          <w:rFonts w:ascii="Times New Roman" w:hAnsi="Times New Roman" w:cs="Times New Roman"/>
          <w:color w:val="000000"/>
          <w:sz w:val="28"/>
          <w:szCs w:val="28"/>
        </w:rPr>
        <w:t>ухе, определяет – что ты можешь сделать в другой реальности, действие Правами.</w:t>
      </w:r>
    </w:p>
    <w:p w:rsid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День 2 часть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01:21 Тонкое Мировое Тело. Утонченность. Выход за пределы возможностей.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15:00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Осознавание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тонких миров, тонких возможностей.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Взрастание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души в более высокую утончённость.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22:00 Для чего нам даны тонкие тела.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27:00 64 Инструмента ИВО. Меч Воина Синтеза. Возможности действия мечом.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34:00 Тонкие взаимодействия. На тонкостях нас проверяют.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45:00 Корректная работа с М</w:t>
      </w: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ечом. Обучение у Владыки </w:t>
      </w:r>
      <w:proofErr w:type="spellStart"/>
      <w:r w:rsidRPr="00AD734F">
        <w:rPr>
          <w:rFonts w:ascii="Times New Roman" w:hAnsi="Times New Roman" w:cs="Times New Roman"/>
          <w:color w:val="000000"/>
          <w:sz w:val="28"/>
          <w:szCs w:val="28"/>
        </w:rPr>
        <w:t>Дзея</w:t>
      </w:r>
      <w:proofErr w:type="spellEnd"/>
      <w:r w:rsidRPr="00AD73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54:00 Мы видим только то, во что верим.  Иерархичность взгляда.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55:54 -01:11:47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Практика 9.  Стяжание Тонкого Мирового Тела. Стяжание Души ИВО в синтезе 256 видов Души цельно.</w:t>
      </w: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01:18:23 Меч как Иерархическое право. Корректность действия мечом. Кодекс Воина Синтеза.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01:34:05-01:43:52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Практика 10. Стяжание Меча Воина Синтеза.</w:t>
      </w: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01:45:58 Символ перевернутого Меча. Объяснение по Стандартам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Синтеза.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>01:52:53 Абсолютный Огонь. Преображение на Мг стандарт. Абсолют и здоровье.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01:58:10-02:08:44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Практика 11. Стяжание Капли Абсолютного Огня. Стяжание Эталонного Абсолюта ИВО.</w:t>
      </w:r>
    </w:p>
    <w:p w:rsidR="00AD734F" w:rsidRPr="00AD734F" w:rsidRDefault="00AD734F" w:rsidP="00AD73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34F">
        <w:rPr>
          <w:rFonts w:ascii="Times New Roman" w:hAnsi="Times New Roman" w:cs="Times New Roman"/>
          <w:color w:val="000000"/>
          <w:sz w:val="28"/>
          <w:szCs w:val="28"/>
        </w:rPr>
        <w:t xml:space="preserve">02:09:08-02:23:22 </w:t>
      </w:r>
      <w:r w:rsidRPr="00AD734F">
        <w:rPr>
          <w:rFonts w:ascii="Times New Roman" w:hAnsi="Times New Roman" w:cs="Times New Roman"/>
          <w:b/>
          <w:color w:val="000000"/>
          <w:sz w:val="28"/>
          <w:szCs w:val="28"/>
        </w:rPr>
        <w:t>Практика 12. Итоговая.</w:t>
      </w:r>
      <w:bookmarkStart w:id="0" w:name="_GoBack"/>
      <w:bookmarkEnd w:id="0"/>
    </w:p>
    <w:sectPr w:rsidR="00AD734F" w:rsidRPr="00AD734F" w:rsidSect="007E015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E"/>
    <w:rsid w:val="00032C5F"/>
    <w:rsid w:val="00051127"/>
    <w:rsid w:val="00051C19"/>
    <w:rsid w:val="000D7D9F"/>
    <w:rsid w:val="001165D7"/>
    <w:rsid w:val="00162743"/>
    <w:rsid w:val="00182C0B"/>
    <w:rsid w:val="0018377C"/>
    <w:rsid w:val="001875F0"/>
    <w:rsid w:val="00204ECB"/>
    <w:rsid w:val="00205C68"/>
    <w:rsid w:val="002E24AC"/>
    <w:rsid w:val="002F13F6"/>
    <w:rsid w:val="002F3E67"/>
    <w:rsid w:val="003545B0"/>
    <w:rsid w:val="003643A8"/>
    <w:rsid w:val="003D053E"/>
    <w:rsid w:val="00404BE2"/>
    <w:rsid w:val="00477B91"/>
    <w:rsid w:val="004A3C22"/>
    <w:rsid w:val="004F415F"/>
    <w:rsid w:val="0051342D"/>
    <w:rsid w:val="00522333"/>
    <w:rsid w:val="00524ECC"/>
    <w:rsid w:val="005311F7"/>
    <w:rsid w:val="00537767"/>
    <w:rsid w:val="00543A79"/>
    <w:rsid w:val="00563471"/>
    <w:rsid w:val="00572313"/>
    <w:rsid w:val="00572F0E"/>
    <w:rsid w:val="005959E4"/>
    <w:rsid w:val="005F4017"/>
    <w:rsid w:val="00605CA7"/>
    <w:rsid w:val="00610271"/>
    <w:rsid w:val="0063441E"/>
    <w:rsid w:val="00650F9A"/>
    <w:rsid w:val="00664E34"/>
    <w:rsid w:val="006650FD"/>
    <w:rsid w:val="006E662F"/>
    <w:rsid w:val="00715ABD"/>
    <w:rsid w:val="007170F3"/>
    <w:rsid w:val="007336BE"/>
    <w:rsid w:val="00783B5F"/>
    <w:rsid w:val="007B0EFE"/>
    <w:rsid w:val="007C26CA"/>
    <w:rsid w:val="007D61FC"/>
    <w:rsid w:val="007E015E"/>
    <w:rsid w:val="007E2828"/>
    <w:rsid w:val="008977A5"/>
    <w:rsid w:val="008C2DE4"/>
    <w:rsid w:val="00963775"/>
    <w:rsid w:val="009A52F2"/>
    <w:rsid w:val="009D5803"/>
    <w:rsid w:val="00A079F8"/>
    <w:rsid w:val="00A745E1"/>
    <w:rsid w:val="00A92D7F"/>
    <w:rsid w:val="00AD734F"/>
    <w:rsid w:val="00B32F44"/>
    <w:rsid w:val="00BE6BC7"/>
    <w:rsid w:val="00C00601"/>
    <w:rsid w:val="00C03F0F"/>
    <w:rsid w:val="00C80DD1"/>
    <w:rsid w:val="00CC047D"/>
    <w:rsid w:val="00CD55B9"/>
    <w:rsid w:val="00D05226"/>
    <w:rsid w:val="00D639FF"/>
    <w:rsid w:val="00D84F2A"/>
    <w:rsid w:val="00DA6287"/>
    <w:rsid w:val="00E1109F"/>
    <w:rsid w:val="00EA3325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2506-768A-4B1A-AE98-CC85961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Л. Алехнович</dc:creator>
  <cp:keywords/>
  <dc:description/>
  <cp:lastModifiedBy>Александр Л. Алехнович</cp:lastModifiedBy>
  <cp:revision>3</cp:revision>
  <cp:lastPrinted>2019-11-05T14:21:00Z</cp:lastPrinted>
  <dcterms:created xsi:type="dcterms:W3CDTF">2019-12-15T21:58:00Z</dcterms:created>
  <dcterms:modified xsi:type="dcterms:W3CDTF">2019-12-22T11:40:00Z</dcterms:modified>
</cp:coreProperties>
</file>